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BBC" w:rsidRDefault="00595BBC">
      <w:pPr>
        <w:rPr>
          <w:rFonts w:ascii="Times New Roman" w:hAnsi="Times New Roman"/>
          <w:color w:val="000000" w:themeColor="text1"/>
        </w:rPr>
      </w:pPr>
      <w:r w:rsidRPr="00CC45C5">
        <w:rPr>
          <w:rFonts w:ascii="Times New Roman" w:hAnsi="Times New Roman"/>
          <w:b/>
          <w:color w:val="000000" w:themeColor="text1"/>
          <w:u w:val="single"/>
        </w:rPr>
        <w:t>Anexo B.8.1</w:t>
      </w:r>
      <w:r w:rsidRPr="00CC45C5">
        <w:rPr>
          <w:rFonts w:ascii="Times New Roman" w:hAnsi="Times New Roman"/>
          <w:color w:val="000000" w:themeColor="text1"/>
        </w:rPr>
        <w:t xml:space="preserve"> </w:t>
      </w:r>
    </w:p>
    <w:p w:rsidR="00595BBC" w:rsidRDefault="00595BBC">
      <w:pPr>
        <w:rPr>
          <w:rFonts w:ascii="Times New Roman" w:hAnsi="Times New Roman"/>
          <w:color w:val="000000" w:themeColor="text1"/>
        </w:rPr>
      </w:pPr>
    </w:p>
    <w:p w:rsidR="00595BBC" w:rsidRDefault="00595BBC">
      <w:r>
        <w:rPr>
          <w:noProof/>
          <w:lang w:val="es-CL" w:eastAsia="es-CL"/>
        </w:rPr>
        <w:drawing>
          <wp:inline distT="0" distB="0" distL="0" distR="0">
            <wp:extent cx="5613400" cy="4572000"/>
            <wp:effectExtent l="1905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BBC" w:rsidRDefault="00595BBC"/>
    <w:p w:rsidR="00272C3C" w:rsidRDefault="00595B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Centro EBT2 se encuentra actualmente en descanso. Como se evidencia en la fotografía, la nave aludida en el cargo ya no se encuentra en el centro. </w:t>
      </w:r>
      <w:r w:rsidR="00F92B11">
        <w:rPr>
          <w:rFonts w:ascii="Times New Roman" w:hAnsi="Times New Roman" w:cs="Times New Roman"/>
        </w:rPr>
        <w:t>Coordenadas</w:t>
      </w:r>
      <w:r w:rsidR="00A2687A">
        <w:rPr>
          <w:rFonts w:ascii="Times New Roman" w:hAnsi="Times New Roman" w:cs="Times New Roman"/>
        </w:rPr>
        <w:t xml:space="preserve">: E </w:t>
      </w:r>
      <w:r w:rsidR="00272C3C">
        <w:rPr>
          <w:rFonts w:ascii="Times New Roman" w:hAnsi="Times New Roman" w:cs="Times New Roman"/>
        </w:rPr>
        <w:t>0643128</w:t>
      </w:r>
      <w:r w:rsidR="00A2687A">
        <w:rPr>
          <w:rFonts w:ascii="Times New Roman" w:hAnsi="Times New Roman" w:cs="Times New Roman"/>
        </w:rPr>
        <w:t>, N</w:t>
      </w:r>
      <w:r w:rsidR="006966D7">
        <w:rPr>
          <w:rFonts w:ascii="Times New Roman" w:hAnsi="Times New Roman" w:cs="Times New Roman"/>
        </w:rPr>
        <w:t xml:space="preserve"> </w:t>
      </w:r>
      <w:r w:rsidR="00272C3C">
        <w:rPr>
          <w:rFonts w:ascii="Times New Roman" w:hAnsi="Times New Roman" w:cs="Times New Roman"/>
        </w:rPr>
        <w:t>4213084</w:t>
      </w:r>
      <w:r w:rsidR="00C512C1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C512C1">
        <w:rPr>
          <w:rFonts w:ascii="Times New Roman" w:hAnsi="Times New Roman" w:cs="Times New Roman"/>
        </w:rPr>
        <w:t>USO 18.</w:t>
      </w:r>
    </w:p>
    <w:sectPr w:rsidR="00272C3C" w:rsidSect="007774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95BBC"/>
    <w:rsid w:val="00022BF2"/>
    <w:rsid w:val="00063820"/>
    <w:rsid w:val="001A6936"/>
    <w:rsid w:val="001B221B"/>
    <w:rsid w:val="00232C5C"/>
    <w:rsid w:val="0025054B"/>
    <w:rsid w:val="00272C3C"/>
    <w:rsid w:val="003B7083"/>
    <w:rsid w:val="003F1A30"/>
    <w:rsid w:val="004C5AD4"/>
    <w:rsid w:val="00595BBC"/>
    <w:rsid w:val="00635DFC"/>
    <w:rsid w:val="006966D7"/>
    <w:rsid w:val="006F1114"/>
    <w:rsid w:val="007774C8"/>
    <w:rsid w:val="00815D3E"/>
    <w:rsid w:val="008E3991"/>
    <w:rsid w:val="00911518"/>
    <w:rsid w:val="00953A65"/>
    <w:rsid w:val="009710E5"/>
    <w:rsid w:val="00980605"/>
    <w:rsid w:val="009912BA"/>
    <w:rsid w:val="00997E5A"/>
    <w:rsid w:val="00A2687A"/>
    <w:rsid w:val="00A333BC"/>
    <w:rsid w:val="00AF30B5"/>
    <w:rsid w:val="00BE08A9"/>
    <w:rsid w:val="00C512C1"/>
    <w:rsid w:val="00C93BF9"/>
    <w:rsid w:val="00D6031F"/>
    <w:rsid w:val="00DB669D"/>
    <w:rsid w:val="00F714D4"/>
    <w:rsid w:val="00F92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2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B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9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5B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Barros &amp; Errázuriz Abogados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Ignacio Urbina</dc:creator>
  <cp:lastModifiedBy>Ignacio Urbina</cp:lastModifiedBy>
  <cp:revision>2</cp:revision>
  <dcterms:created xsi:type="dcterms:W3CDTF">2015-03-17T18:51:00Z</dcterms:created>
  <dcterms:modified xsi:type="dcterms:W3CDTF">2015-03-17T18:51:00Z</dcterms:modified>
</cp:coreProperties>
</file>